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59" w:rsidRPr="00960759" w:rsidRDefault="00960759" w:rsidP="0096075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075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la presente desideriamo informare i docenti del vostro Istituto che a partire da Settembre 2019 si terranno in </w:t>
      </w:r>
      <w:r w:rsidRPr="009607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diverse regioni</w:t>
      </w:r>
      <w:r w:rsidRPr="00960759">
        <w:rPr>
          <w:rFonts w:ascii="Times New Roman" w:eastAsia="Times New Roman" w:hAnsi="Times New Roman" w:cs="Times New Roman"/>
          <w:sz w:val="20"/>
          <w:szCs w:val="20"/>
          <w:lang w:eastAsia="it-IT"/>
        </w:rPr>
        <w:t> corsi di aggiornamento gratuiti per insegnanti di lingua Inglese della Scuola Primaria e Secondaria di 1°grado.</w:t>
      </w:r>
      <w:r w:rsidRPr="00960759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Istituti comprensivi e città in cui se terranno i corsi: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98"/>
      </w:tblGrid>
      <w:tr w:rsidR="002056AD" w:rsidRPr="002056AD" w:rsidTr="002056AD">
        <w:trPr>
          <w:tblCellSpacing w:w="0" w:type="dxa"/>
        </w:trPr>
        <w:tc>
          <w:tcPr>
            <w:tcW w:w="0" w:type="auto"/>
            <w:noWrap/>
            <w:hideMark/>
          </w:tcPr>
          <w:p w:rsidR="002056AD" w:rsidRPr="002056AD" w:rsidRDefault="002056AD" w:rsidP="00205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056AD" w:rsidRPr="002056AD" w:rsidRDefault="002056AD" w:rsidP="002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05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Bell Beyond English </w:t>
            </w:r>
            <w:hyperlink r:id="rId5" w:tgtFrame="_blank" w:history="1">
              <w:r w:rsidRPr="002056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&lt;teachers@bellbeyond.it&gt;</w:t>
              </w:r>
            </w:hyperlink>
          </w:p>
        </w:tc>
      </w:tr>
    </w:tbl>
    <w:p w:rsidR="00960759" w:rsidRPr="002056AD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  <w:bookmarkStart w:id="0" w:name="_GoBack"/>
      <w:bookmarkEnd w:id="0"/>
    </w:p>
    <w:p w:rsidR="00960759" w:rsidRPr="002056AD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30"/>
        <w:gridCol w:w="2029"/>
        <w:gridCol w:w="1392"/>
        <w:gridCol w:w="2071"/>
        <w:gridCol w:w="590"/>
        <w:gridCol w:w="885"/>
        <w:gridCol w:w="30"/>
        <w:gridCol w:w="1732"/>
      </w:tblGrid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4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ALBINO -BG-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"G. SOLARI" ALBINO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Presso la Scuola Primaria "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Bulandi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Piazzale dei Caduti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Albino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 5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GALLARATE -VA-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"DE AMICIS"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Somalia 2 - Gallarate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6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CASSANO D'ADDA -MI-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QUINTINO DI VONA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Scuola Primaria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Guarnazzola</w:t>
            </w:r>
            <w:proofErr w:type="spellEnd"/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Pascoli, 94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Cassano D'Adda - MI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11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LENTATE SUL SEVESO -MB-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 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"Enrico Toti"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Papa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XXIII, 32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Lentate sul Seveso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 12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FILAGO -BG-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"A. Manzoni" CAPRIATE SAN GERVASIO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Secondaria " Don Milani" 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Locatelli 39, 24040 Filago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13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OGGIONO -LC-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"MARCO DI OGGIONO"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PRESSO l'aula magna DELLA scuola secondaria 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VITTORIO VENETO, 2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OGGIONO (LC)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sabato 14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SONDRIO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 SONDRIO CENTRO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"QUADRIO"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CESARE BATTISTI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SONDRIO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09:00 alle 13:00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18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COLOGNE -BS-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 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 ORFANO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corioni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cologne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bs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 19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MOLINELLA -BO-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Molinella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De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Amicis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n 1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Molinella -Bo-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20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RIOLO TERME -RA-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 "PASCOLI" DI RIOLO TERME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PRESSO AULA MAGNA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istituto alberghiero "p.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artusi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TARLOMBANI, 7 RIOLO TERME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lunedì 23 settembre 2019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MONTEFORTE D'ALPONE -VR-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 MONTEFORTE D'ALPONE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Plesso: Scuola secondaria di 1° grado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NOVELLA, 4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MONTEFORTE D'ALPONE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martedì 24 settembre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SAONARA -PD-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DI SAONARA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Media Rigato 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Don Milani, 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Villatora di Saonara (PD)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18:34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 26 settembre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MOIE -AN-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STATALE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"CARLO URBANI"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VENEZIA 14,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Moie di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maiolati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spontini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(AN)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27 settembre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SEVERO -FO-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Istituto di I grado 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petrarca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Padre Pio" plesso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petrarca</w:t>
            </w:r>
            <w:proofErr w:type="spellEnd"/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togliatti</w:t>
            </w:r>
            <w:proofErr w:type="spellEnd"/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1,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severo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 3 ottobre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SALUZZO -CN-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DI SALUZZO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XX SETTEMBRE 1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SALUZZO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18:35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4 ottobre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BRUINO -TO-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BRUINO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DONATORI DI SANGUE, 1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sabato 5 ottobre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ARIZZANO -VB-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Alto Verbano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di Arizzano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FIRENZE 26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ARIZZANO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09:00 alle 13:00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martedì 8 ottobre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VIAREGGIO -LU-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 "MARCO POLO VIANI" 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Plesso: Scuola secondaria di 1° grado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Pistoia 68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Viareggio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18:30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9 ottobre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REGGELLO -FI-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IC DI REGGELLO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M. GUERRI 46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REGGELLO - FI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 10 ottobre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MONTEPULCIANO -SI-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ISTITUTO COMPRENSIVO STATALE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"IRIS ORIGO"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I MAGGIO, 9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53045 MONTEPULCIANO (SI)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dalle 14:30 alle </w:t>
            </w: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18:31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lunedì 14 ottobre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TERRACINA - LT-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MARIA MONTESSORI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TERRACINA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SEDE: DON ADRIANO BRAGAZZI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DELIBERA - TERRACINA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18:32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martedì 15 ottobre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APRILIA - LT-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 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"ARTURO TOSCANINI"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Amburgo 5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APRILIA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16 ottobre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MENTANA -RM-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"Città dei bambini"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San Giorgio 25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Mentana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18:30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6 novembre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GENOVA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GENOVA QUARTO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SEDE: SCUOLA PRIMARIA "CARLO PALLI"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VECCHI 11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GENOVA QUARTO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 25 novembre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LORIA -TV-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STATALE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"Giovanni PASCOLI"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g. pascoli, 1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LORIA (TV)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 28 novembre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CASSANO DELLE MURGE - BA-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ISTITUTO COMPRENSIVO STATALE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PEROTTI-RUFFO sede centrale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via convento 156,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Cassano delle Murge (BA)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  <w:tr w:rsidR="00960759" w:rsidRPr="00960759" w:rsidTr="0096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29 novembre 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ISTITUTO COMPRENSIVO STATALE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 SCIASCIA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ARTURO MARTINI,</w:t>
            </w:r>
          </w:p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74122 TARANTO 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759" w:rsidRPr="00960759" w:rsidRDefault="00960759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07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14:30 alle 18:33</w:t>
            </w:r>
          </w:p>
        </w:tc>
        <w:tc>
          <w:tcPr>
            <w:tcW w:w="0" w:type="auto"/>
            <w:vAlign w:val="center"/>
            <w:hideMark/>
          </w:tcPr>
          <w:p w:rsidR="00960759" w:rsidRPr="00960759" w:rsidRDefault="002056AD" w:rsidP="0096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tgtFrame="_blank" w:history="1">
              <w:r w:rsidR="00960759" w:rsidRPr="00960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SCARICA LA CIRCOLARE</w:t>
              </w:r>
            </w:hyperlink>
          </w:p>
        </w:tc>
      </w:tr>
    </w:tbl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960759" w:rsidRPr="00960759" w:rsidRDefault="00960759" w:rsidP="0096075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0759">
        <w:rPr>
          <w:rFonts w:ascii="Times New Roman" w:eastAsia="Times New Roman" w:hAnsi="Times New Roman" w:cs="Times New Roman"/>
          <w:b/>
          <w:bCs/>
          <w:color w:val="994EBE"/>
          <w:sz w:val="32"/>
          <w:szCs w:val="32"/>
          <w:lang w:eastAsia="it-IT"/>
        </w:rPr>
        <w:t> </w:t>
      </w:r>
      <w:hyperlink r:id="rId33" w:tgtFrame="_blank" w:history="1">
        <w:r w:rsidRPr="00960759">
          <w:rPr>
            <w:rFonts w:ascii="Times New Roman" w:eastAsia="Times New Roman" w:hAnsi="Times New Roman" w:cs="Times New Roman"/>
            <w:b/>
            <w:bCs/>
            <w:color w:val="994EBE"/>
            <w:sz w:val="28"/>
            <w:szCs w:val="28"/>
            <w:u w:val="single"/>
            <w:lang w:eastAsia="it-IT"/>
          </w:rPr>
          <w:t>ISCRIZIONE</w:t>
        </w:r>
      </w:hyperlink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759" w:rsidRPr="00960759" w:rsidRDefault="00960759" w:rsidP="0096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sz w:val="24"/>
          <w:szCs w:val="24"/>
          <w:lang w:eastAsia="it-IT"/>
        </w:rPr>
        <w:t>L'incontro è tenuto in Inglese da relatori madrelingua.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sz w:val="24"/>
          <w:szCs w:val="24"/>
          <w:lang w:eastAsia="it-IT"/>
        </w:rPr>
        <w:t>È rivolto a docenti di Inglese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presenti riceveranno </w:t>
      </w:r>
      <w:r w:rsidRPr="00960759">
        <w:rPr>
          <w:rFonts w:ascii="Times New Roman" w:eastAsia="Times New Roman" w:hAnsi="Times New Roman" w:cs="Times New Roman"/>
          <w:sz w:val="20"/>
          <w:szCs w:val="20"/>
          <w:lang w:eastAsia="it-IT"/>
        </w:rPr>
        <w:t>il materiale didattico e l'attestato di partecipazione.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Il Workshop è gratuito previa iscrizione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Obiettivi: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sz w:val="24"/>
          <w:szCs w:val="24"/>
          <w:lang w:eastAsia="it-IT"/>
        </w:rPr>
        <w:t>I nostri workshop sono creati per offrire un supporto alle insegnanti stimolando la creatività e fornendo idee, </w:t>
      </w:r>
      <w:proofErr w:type="spellStart"/>
      <w:r w:rsidRPr="00960759">
        <w:rPr>
          <w:rFonts w:ascii="Times New Roman" w:eastAsia="Times New Roman" w:hAnsi="Times New Roman" w:cs="Times New Roman"/>
          <w:sz w:val="20"/>
          <w:szCs w:val="20"/>
          <w:lang w:eastAsia="it-IT"/>
        </w:rPr>
        <w:t>lesson</w:t>
      </w:r>
      <w:proofErr w:type="spellEnd"/>
      <w:r w:rsidRPr="0096075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60759">
        <w:rPr>
          <w:rFonts w:ascii="Times New Roman" w:eastAsia="Times New Roman" w:hAnsi="Times New Roman" w:cs="Times New Roman"/>
          <w:sz w:val="20"/>
          <w:szCs w:val="20"/>
          <w:lang w:eastAsia="it-IT"/>
        </w:rPr>
        <w:t>plans</w:t>
      </w:r>
      <w:proofErr w:type="spellEnd"/>
      <w:r w:rsidRPr="0096075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materiale didattico che potrà essere utilizzato immediatamente con i propri studenti in classe.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sz w:val="24"/>
          <w:szCs w:val="24"/>
          <w:lang w:eastAsia="it-IT"/>
        </w:rPr>
        <w:t>Si proporranno attività facilmente adattabili a vari livelli.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sz w:val="24"/>
          <w:szCs w:val="24"/>
          <w:lang w:eastAsia="it-IT"/>
        </w:rPr>
        <w:t>I workshops sono pratici, interattivi, dinamici e divertenti.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color w:val="B267CC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b/>
          <w:bCs/>
          <w:color w:val="B267CC"/>
          <w:sz w:val="24"/>
          <w:szCs w:val="24"/>
          <w:lang w:eastAsia="it-IT"/>
        </w:rPr>
        <w:t>Temi e Attività proposte: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759">
        <w:rPr>
          <w:rFonts w:ascii="Times New Roman" w:eastAsia="Times New Roman" w:hAnsi="Times New Roman" w:cs="Times New Roman"/>
          <w:sz w:val="24"/>
          <w:szCs w:val="24"/>
          <w:lang w:eastAsia="it-IT"/>
        </w:rPr>
        <w:t>Nuovissime attività da svolgere in classe, progetti CLIL pronti da usare, giochi e TANTE NUOVE IDEE per </w:t>
      </w:r>
      <w:r w:rsidRPr="00960759">
        <w:rPr>
          <w:rFonts w:ascii="Times New Roman" w:eastAsia="Times New Roman" w:hAnsi="Times New Roman" w:cs="Times New Roman"/>
          <w:sz w:val="20"/>
          <w:szCs w:val="20"/>
          <w:lang w:eastAsia="it-IT"/>
        </w:rPr>
        <w:t>insegnare l'inglese "the Bell Way"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056A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9607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PROGRAMMA: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  <w:r w:rsidRPr="0096075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US" w:eastAsia="it-IT"/>
        </w:rPr>
        <w:t>Welcome and Introduction to BELL 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  <w:r w:rsidRPr="0096075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it-IT"/>
        </w:rPr>
        <w:t>General Introduction to the workshop, the facilitators and the BELL style and method.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  <w:r w:rsidRPr="0096075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US" w:eastAsia="it-IT"/>
        </w:rPr>
        <w:t>Phonics and Pronunciation 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  <w:r w:rsidRPr="0096075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it-IT"/>
        </w:rPr>
        <w:t>Exploring how to introduce, develop and improve the students understanding of the language and pronunciation. 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  <w:r w:rsidRPr="0096075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US" w:eastAsia="it-IT"/>
        </w:rPr>
        <w:t>Classroom Ideas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  <w:r w:rsidRPr="0096075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it-IT"/>
        </w:rPr>
        <w:t>Introducing brand new classroom games and activities for the 2017 2018 academic year. 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  <w:r w:rsidRPr="0096075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US" w:eastAsia="it-IT"/>
        </w:rPr>
        <w:t>Drama and Storytelling</w:t>
      </w:r>
    </w:p>
    <w:p w:rsidR="00960759" w:rsidRPr="00960759" w:rsidRDefault="00960759" w:rsidP="009607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  <w:r w:rsidRPr="0096075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it-IT"/>
        </w:rPr>
        <w:t xml:space="preserve">Exploring the concept of Drama in the classroom, how it supports the students in their education and </w:t>
      </w:r>
      <w:proofErr w:type="spellStart"/>
      <w:r w:rsidRPr="0096075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it-IT"/>
        </w:rPr>
        <w:t>understandi</w:t>
      </w:r>
      <w:proofErr w:type="spellEnd"/>
    </w:p>
    <w:p w:rsidR="0062030D" w:rsidRPr="00960759" w:rsidRDefault="0062030D">
      <w:pPr>
        <w:rPr>
          <w:lang w:val="en-US"/>
        </w:rPr>
      </w:pPr>
    </w:p>
    <w:sectPr w:rsidR="0062030D" w:rsidRPr="00960759" w:rsidSect="0096075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59"/>
    <w:rsid w:val="002056AD"/>
    <w:rsid w:val="0062030D"/>
    <w:rsid w:val="009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zM46rATAEP2wRtHrvybZmG-_U6s_9sr2ZfBgDWoAPn-aPDZKiQWgkQCqP_AObHrhj42cqe1Z4Qhko_rlM1tvL8-Hb2YWzG_a18Jthd_V4JO5kRW58-lmI25YUSgXRwxu5N-WvPdApzO6_pfSmO474p8XptCMqT4r1M6vQKAyRd1CMA4JkdgBbJ2LGF6R0wPVYWCsfW3MY2eeltPyZCvm29SGrv19AzoRB6DREH3kgdo=&amp;c=qzAWYZJ09xmyzfbSiYlx6AJ6cw9YxOQaHUtefO2nkhCFMyqmFRX21Q==&amp;ch=sAvBeUrju0P4y-oPkVYTXiMzbL9uTJYEbTIy_1oGjvHXXO1rlYC_kg==" TargetMode="External"/><Relationship Id="rId13" Type="http://schemas.openxmlformats.org/officeDocument/2006/relationships/hyperlink" Target="http://r20.rs6.net/tn.jsp?f=001zM46rATAEP2wRtHrvybZmG-_U6s_9sr2ZfBgDWoAPn-aPDZKiQWgkQCqP_AObHrhqjYXmfNvbL9HVBiLOCjlNTgkGvPXY0egc3uiFg2A0VUh1bP3WtB_QpGd_uR-_99h_Z4uTmenPgRhFtOeL5AsI1DyvuiJebK0H-Xx5jmh0rNByuKAMF6L_mbEDrr8n1XuY3VtiHOycDk0SQUuuHtqsQkp-hK5Lafh9vTLV2tyRPbz6WwOzf8Y1Q==&amp;c=qzAWYZJ09xmyzfbSiYlx6AJ6cw9YxOQaHUtefO2nkhCFMyqmFRX21Q==&amp;ch=sAvBeUrju0P4y-oPkVYTXiMzbL9uTJYEbTIy_1oGjvHXXO1rlYC_kg==" TargetMode="External"/><Relationship Id="rId18" Type="http://schemas.openxmlformats.org/officeDocument/2006/relationships/hyperlink" Target="http://r20.rs6.net/tn.jsp?f=001zM46rATAEP2wRtHrvybZmG-_U6s_9sr2ZfBgDWoAPn-aPDZKiQWgkc2t1WKFQvbivc4lO1X02gZ6pxlh2CS-93yOfd8xCMJ6XyTqJGFCnENbZs5mIx_6oJ6SIr4PRcatqQg5B73rGiiIvdapqJSA_qvNNxLPzux0rEZ-qcqWLO_paAs-LXl0hOKu-iBB6EdlX_-NuwlIsltZa6ZbBsEVVqaXuNz3ULxBRhSAXZKMbO4=&amp;c=qzAWYZJ09xmyzfbSiYlx6AJ6cw9YxOQaHUtefO2nkhCFMyqmFRX21Q==&amp;ch=sAvBeUrju0P4y-oPkVYTXiMzbL9uTJYEbTIy_1oGjvHXXO1rlYC_kg==" TargetMode="External"/><Relationship Id="rId26" Type="http://schemas.openxmlformats.org/officeDocument/2006/relationships/hyperlink" Target="http://r20.rs6.net/tn.jsp?f=001zM46rATAEP2wRtHrvybZmG-_U6s_9sr2ZfBgDWoAPn-aPDZKiQWgkQCqP_AObHrhc90mRHs7M27pxoX6-eFF7ZXmmZA6p_ue5Z9-KI_6eWqWcRfeB4BHqDU4s5zyKq66FgcWa5b1eFcFciXbNaIwNkkA1LF7IgPYsw3me6TkOZcn0969bDYMBu8fVzCaee0Jqwdh8IMwVOJjnXl_c3z_X2I2rLTiZ0WxuE7qQD9RN0Y=&amp;c=qzAWYZJ09xmyzfbSiYlx6AJ6cw9YxOQaHUtefO2nkhCFMyqmFRX21Q==&amp;ch=sAvBeUrju0P4y-oPkVYTXiMzbL9uTJYEbTIy_1oGjvHXXO1rlYC_kg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zM46rATAEP2wRtHrvybZmG-_U6s_9sr2ZfBgDWoAPn-aPDZKiQWgkc2t1WKFQvbi2_BZz7WwwQHTHkmWN_c1q82i8HcEld5-gBTDLObVoZm2WoZhhu2Q-zP6HaIsU5NKkKBZ8C2nHS_0A8Mru5aQ4HOEPxYJhjYUmeCsQeW8rd5ynk39kfP8acrgoOIODRLDuX-omSmD3nWlOIJegmoQo6ua6Zh_MNjOloOXA-I_nNk=&amp;c=qzAWYZJ09xmyzfbSiYlx6AJ6cw9YxOQaHUtefO2nkhCFMyqmFRX21Q==&amp;ch=sAvBeUrju0P4y-oPkVYTXiMzbL9uTJYEbTIy_1oGjvHXXO1rlYC_kg==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20.rs6.net/tn.jsp?f=001zM46rATAEP2wRtHrvybZmG-_U6s_9sr2ZfBgDWoAPn-aPDZKiQWgkQCqP_AObHrhTZJA6DmcatA9McDPXbsxsHwrBNdPmtDu8TIuJGKKBN6UmKqKUNWCxdRc-AHf6RauzYg9DDUkOXoaZqdXKKjcbC3dpEYLrdm-NDSVXVbl89LWEyxpN1eC4UudiNrxtB3qWM7lic0Ybti6AJGPKlO2rfKZhuMNPQqF--QKiPwIbS8=&amp;c=qzAWYZJ09xmyzfbSiYlx6AJ6cw9YxOQaHUtefO2nkhCFMyqmFRX21Q==&amp;ch=sAvBeUrju0P4y-oPkVYTXiMzbL9uTJYEbTIy_1oGjvHXXO1rlYC_kg==" TargetMode="External"/><Relationship Id="rId12" Type="http://schemas.openxmlformats.org/officeDocument/2006/relationships/hyperlink" Target="http://r20.rs6.net/tn.jsp?f=001zM46rATAEP2wRtHrvybZmG-_U6s_9sr2ZfBgDWoAPn-aPDZKiQWgkQCqP_AObHrh7Xm_sx_QxNQdVz7r_zh_37wLtVYaVsUgTX8gPQA5rETbmZ_I9gzaTWqbphCMoB_7Ps60eePuY66x-AqMuON9LZsd2mhz-6cGGF0viRfUqLbLIKt1_ITBueOGEeCHeoPVFnpO7KQQmUc8NP0D3_IWM4nL9m-QrqNOucd0S_OAILU=&amp;c=qzAWYZJ09xmyzfbSiYlx6AJ6cw9YxOQaHUtefO2nkhCFMyqmFRX21Q==&amp;ch=sAvBeUrju0P4y-oPkVYTXiMzbL9uTJYEbTIy_1oGjvHXXO1rlYC_kg==" TargetMode="External"/><Relationship Id="rId17" Type="http://schemas.openxmlformats.org/officeDocument/2006/relationships/hyperlink" Target="http://r20.rs6.net/tn.jsp?f=001zM46rATAEP2wRtHrvybZmG-_U6s_9sr2ZfBgDWoAPn-aPDZKiQWgkQCqP_AObHrhNCwrjCBlEsXeX35X7j9TmEAg_RkqsHeO2L72OxsRhWNjhK58vRKoUUSqWgdqendvMHAfzCfaCfobW4onBhvKAG6xsrXCn8GAO3WomfKzJSmVMmZ2VCxiHylCjUKpHTasLm4tdLKi4DjOoiqXt-rSEIcoSaCwqgknGyKbAeVWCXY=&amp;c=qzAWYZJ09xmyzfbSiYlx6AJ6cw9YxOQaHUtefO2nkhCFMyqmFRX21Q==&amp;ch=sAvBeUrju0P4y-oPkVYTXiMzbL9uTJYEbTIy_1oGjvHXXO1rlYC_kg==" TargetMode="External"/><Relationship Id="rId25" Type="http://schemas.openxmlformats.org/officeDocument/2006/relationships/hyperlink" Target="http://r20.rs6.net/tn.jsp?f=001zM46rATAEP2wRtHrvybZmG-_U6s_9sr2ZfBgDWoAPn-aPDZKiQWgkQCqP_AObHrhXiB8Kl82KN2JxjDItiorsstExxDO2JnsuQXZaY-ktjThVizg9w_7uEEKY5_seg7yEdQtOQp2l9mCZyjOHFJmThQsTGYLIQY9BndTjeRct8bz3-L7BTsRDGag2hoR2LSIYuOr5UAXvYJwYtp3NV3bziwgde4tByRocPx3P6AN5l0=&amp;c=qzAWYZJ09xmyzfbSiYlx6AJ6cw9YxOQaHUtefO2nkhCFMyqmFRX21Q==&amp;ch=sAvBeUrju0P4y-oPkVYTXiMzbL9uTJYEbTIy_1oGjvHXXO1rlYC_kg==" TargetMode="External"/><Relationship Id="rId33" Type="http://schemas.openxmlformats.org/officeDocument/2006/relationships/hyperlink" Target="http://r20.rs6.net/tn.jsp?f=001zM46rATAEP2wRtHrvybZmG-_U6s_9sr2ZfBgDWoAPn-aPDZKiQWgkWyp4iMTTDwYvoWfY2Ch_Sb66uZlg7tmsuCgxq9JoFnStLbzYII_c6sqrfU4P2Qzb9xp4AxEjL6QiuVhBEQzayeJ6Dn6DXFd0bA75XC6LIVfrSenTPX5fxyKDUm8PklgYPyRCeItqwUxPYs7QA7WNys=&amp;c=qzAWYZJ09xmyzfbSiYlx6AJ6cw9YxOQaHUtefO2nkhCFMyqmFRX21Q==&amp;ch=sAvBeUrju0P4y-oPkVYTXiMzbL9uTJYEbTIy_1oGjvHXXO1rlYC_kg=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zM46rATAEP2wRtHrvybZmG-_U6s_9sr2ZfBgDWoAPn-aPDZKiQWgkQCqP_AObHrhe9JDsZY-kYX0m6nB7juhfnZ-2GTF7Wf57t3sy_MML1wy1YmVKQxUz8RAvtM7qKLRB4OtC77A4GehmvobcXb4ae2Xpayjl3fNU5yNlBo3TB41hrmNLj5BK3rUr1itVIQyS1tFHeosjgeltlMSbWoAR-GgDJGoN90qKVQvS0484u4=&amp;c=qzAWYZJ09xmyzfbSiYlx6AJ6cw9YxOQaHUtefO2nkhCFMyqmFRX21Q==&amp;ch=sAvBeUrju0P4y-oPkVYTXiMzbL9uTJYEbTIy_1oGjvHXXO1rlYC_kg==" TargetMode="External"/><Relationship Id="rId20" Type="http://schemas.openxmlformats.org/officeDocument/2006/relationships/hyperlink" Target="http://r20.rs6.net/tn.jsp?f=001zM46rATAEP2wRtHrvybZmG-_U6s_9sr2ZfBgDWoAPn-aPDZKiQWgkQCqP_AObHrhvXNjkB36DfaJ1UAK2fcoKCy0JYqTYHDREJPWe7f9Yf8I8wW4sDvJugIoqziKOS4DAJruXjTssGDkJdfse7W4u6KMDxSjkZhc7363dvFfTmoGL6C1KKrvFOeuMlT-TlCwKoMjOVWaF7w1imvYPC8QFLYhpVYIOEdL0FGOcifz_jU=&amp;c=qzAWYZJ09xmyzfbSiYlx6AJ6cw9YxOQaHUtefO2nkhCFMyqmFRX21Q==&amp;ch=sAvBeUrju0P4y-oPkVYTXiMzbL9uTJYEbTIy_1oGjvHXXO1rlYC_kg==" TargetMode="External"/><Relationship Id="rId29" Type="http://schemas.openxmlformats.org/officeDocument/2006/relationships/hyperlink" Target="http://r20.rs6.net/tn.jsp?f=001zM46rATAEP2wRtHrvybZmG-_U6s_9sr2ZfBgDWoAPn-aPDZKiQWgkc2t1WKFQvbiDmvKK9q9-Gkb2MEil3cf9ucwACf93yZq8cUB4Y3CQqABuqKqy1dEm88OVxhMTj-ndayImxQ5-DqGGIpMhWCqXXiI4o3QL0xgZNxlyZdBumv53YXSZ_cf5HlW74U7lCDcA1Qi9bV2wEGb-bAecI2TLaorWuwfS_hK4eFHIUYTXcLZfm9EAM68kw==&amp;c=qzAWYZJ09xmyzfbSiYlx6AJ6cw9YxOQaHUtefO2nkhCFMyqmFRX21Q==&amp;ch=sAvBeUrju0P4y-oPkVYTXiMzbL9uTJYEbTIy_1oGjvHXXO1rlYC_kg==" TargetMode="External"/><Relationship Id="rId1" Type="http://schemas.openxmlformats.org/officeDocument/2006/relationships/styles" Target="styles.xml"/><Relationship Id="rId6" Type="http://schemas.openxmlformats.org/officeDocument/2006/relationships/hyperlink" Target="http://r20.rs6.net/tn.jsp?f=001zM46rATAEP2wRtHrvybZmG-_U6s_9sr2ZfBgDWoAPn-aPDZKiQWgkQCqP_AObHrhLURcCM4J6DJcLTZ5ArGy_3gZxQfH2GZ2KwLBmNNpDHB7IhPrTKgD5KhngLPpQM8mjK6Gc6uP7G4TbsGWeBmGQJQDCT1N0mrX-C2dGe7nIke6ukli_942t7IdvDRnT794hVmgquNq_phSrIDmqVs05vTfmq7XKhIX2SzACNZFqFs=&amp;c=qzAWYZJ09xmyzfbSiYlx6AJ6cw9YxOQaHUtefO2nkhCFMyqmFRX21Q==&amp;ch=sAvBeUrju0P4y-oPkVYTXiMzbL9uTJYEbTIy_1oGjvHXXO1rlYC_kg==" TargetMode="External"/><Relationship Id="rId11" Type="http://schemas.openxmlformats.org/officeDocument/2006/relationships/hyperlink" Target="http://r20.rs6.net/tn.jsp?f=001zM46rATAEP2wRtHrvybZmG-_U6s_9sr2ZfBgDWoAPn-aPDZKiQWgkQCqP_AObHrhm8ms8GuUrWAn7yK1CYuiqWxkb0d3C7_W9GbWhG80v5gK2QGAFxAKXe83PJFGwbjuiGg-1K3wSVapmySGEbSgFV0a-pT5uEGm1yaq-qZxon2CSYrGTbFKoTYhYfGiUXRpybrKWWoOpVETTkJkG1leBgX_liJPNuTFwBHKr2WaeMk=&amp;c=qzAWYZJ09xmyzfbSiYlx6AJ6cw9YxOQaHUtefO2nkhCFMyqmFRX21Q==&amp;ch=sAvBeUrju0P4y-oPkVYTXiMzbL9uTJYEbTIy_1oGjvHXXO1rlYC_kg==" TargetMode="External"/><Relationship Id="rId24" Type="http://schemas.openxmlformats.org/officeDocument/2006/relationships/hyperlink" Target="http://r20.rs6.net/tn.jsp?f=001zM46rATAEP2wRtHrvybZmG-_U6s_9sr2ZfBgDWoAPn-aPDZKiQWgkc2t1WKFQvbiE-sZPjr9B5A_dCvECLQzrjvbD2Ugvyqs9tGBz-ZpvkU8pszjKd-Xu48nlJ7z8tjqHzlSMQXcE5PZxwOPB_E-FoYkMpwMJ_xkS7-ssrDvhD_g_It0MCLvRg3eGDvkO1ufyXCYxoAOzyH7E3ROJiwsT9SNJw4eUSQNpCqlzBYiMKc=&amp;c=qzAWYZJ09xmyzfbSiYlx6AJ6cw9YxOQaHUtefO2nkhCFMyqmFRX21Q==&amp;ch=sAvBeUrju0P4y-oPkVYTXiMzbL9uTJYEbTIy_1oGjvHXXO1rlYC_kg==" TargetMode="External"/><Relationship Id="rId32" Type="http://schemas.openxmlformats.org/officeDocument/2006/relationships/hyperlink" Target="http://r20.rs6.net/tn.jsp?f=001zM46rATAEP2wRtHrvybZmG-_U6s_9sr2ZfBgDWoAPn-aPDZKiQWgkc2t1WKFQvbiw2l_ZSr2eje6tP04QFMC-w458CWPIkBybtZg1E-Dgq1-wTK5BDb79h_xMxDbovK5C28pLQ9_eBSBuBLzV-qRWrYM9GTQscLOERie6glHM0FFzBPg9LZdxwj6uBCqmma-yp4o-pf6y6OFV5IbPGgdcOQ82T2hCXOPM93WGMZUxFGCIlyQPCQXGA==&amp;c=qzAWYZJ09xmyzfbSiYlx6AJ6cw9YxOQaHUtefO2nkhCFMyqmFRX21Q==&amp;ch=sAvBeUrju0P4y-oPkVYTXiMzbL9uTJYEbTIy_1oGjvHXXO1rlYC_kg==" TargetMode="External"/><Relationship Id="rId5" Type="http://schemas.openxmlformats.org/officeDocument/2006/relationships/hyperlink" Target="mailto:teachers@bellbeyond.it" TargetMode="External"/><Relationship Id="rId15" Type="http://schemas.openxmlformats.org/officeDocument/2006/relationships/hyperlink" Target="http://r20.rs6.net/tn.jsp?f=001zM46rATAEP2wRtHrvybZmG-_U6s_9sr2ZfBgDWoAPn-aPDZKiQWgkQCqP_AObHrhyE9yZ7lpKV9cE9i844Eiqis8HunnHJdXIyjcNUbTrRbKd7s9ie20l6f70iRShatXBlB1jLcND_1troaVa0zBIrdUq0cUhT3GB4xFy9SEjy1nkP7dOV4ULb56jts6SMEakf-bhJnBnlk1sRp2XxmGHzQmYIk7_RtAdFPbDS4z4wc=&amp;c=qzAWYZJ09xmyzfbSiYlx6AJ6cw9YxOQaHUtefO2nkhCFMyqmFRX21Q==&amp;ch=sAvBeUrju0P4y-oPkVYTXiMzbL9uTJYEbTIy_1oGjvHXXO1rlYC_kg==" TargetMode="External"/><Relationship Id="rId23" Type="http://schemas.openxmlformats.org/officeDocument/2006/relationships/hyperlink" Target="http://r20.rs6.net/tn.jsp?f=001zM46rATAEP2wRtHrvybZmG-_U6s_9sr2ZfBgDWoAPn-aPDZKiQWgkQCqP_AObHrhpVAAN5kDBZIGvIHCmTwpWnLjJ5PNDqDYbr_tV6IARLb61bOuFiQBjCdrrjff8ew2SVqAsmM9jRGK1wrB2hDn-p0ZRSIt0B9euxq82gZtNHKk0m36QrUOWUymeZenE77yuzg9UPmEGnvO5J90OrAOe03rzFWb8s-jNdEnM9MARF0=&amp;c=qzAWYZJ09xmyzfbSiYlx6AJ6cw9YxOQaHUtefO2nkhCFMyqmFRX21Q==&amp;ch=sAvBeUrju0P4y-oPkVYTXiMzbL9uTJYEbTIy_1oGjvHXXO1rlYC_kg==" TargetMode="External"/><Relationship Id="rId28" Type="http://schemas.openxmlformats.org/officeDocument/2006/relationships/hyperlink" Target="http://r20.rs6.net/tn.jsp?f=001zM46rATAEP2wRtHrvybZmG-_U6s_9sr2ZfBgDWoAPn-aPDZKiQWgkc2t1WKFQvbialIZ7n6zp_gnnT8ngGFFcIJcqQ7RsyUqFyvEQ1x9et7EQ6_nU7jMBIM4YVP_KpN8wPlybD436B7qi1fYtrpZiQXikC7GtI0FybI4CHK4I84xCjs6OMMNiMSyM3cenGXfRq1OMMuaihTatC7DLk1gXdAKl02zOIWwHq6LDv7sFD0=&amp;c=qzAWYZJ09xmyzfbSiYlx6AJ6cw9YxOQaHUtefO2nkhCFMyqmFRX21Q==&amp;ch=sAvBeUrju0P4y-oPkVYTXiMzbL9uTJYEbTIy_1oGjvHXXO1rlYC_kg==" TargetMode="External"/><Relationship Id="rId10" Type="http://schemas.openxmlformats.org/officeDocument/2006/relationships/hyperlink" Target="http://r20.rs6.net/tn.jsp?f=001zM46rATAEP2wRtHrvybZmG-_U6s_9sr2ZfBgDWoAPn-aPDZKiQWgkQCqP_AObHrhDbR8Bz-rmJN-oQDoOkdrxIC21_hXlfWCNdrYuB4TRikSpwuZaJ_bT7wbT_wisgru8afgUFNvUrtQdVWuqCgiz5SdCTzqVo3uLMSKGLqhnwTLZODCzZcBS9T1m--kmvzgj5h_rR2mISfmcTDiET9-l_vUJrQIuBH8NJVWdO9j6s8=&amp;c=qzAWYZJ09xmyzfbSiYlx6AJ6cw9YxOQaHUtefO2nkhCFMyqmFRX21Q==&amp;ch=sAvBeUrju0P4y-oPkVYTXiMzbL9uTJYEbTIy_1oGjvHXXO1rlYC_kg==" TargetMode="External"/><Relationship Id="rId19" Type="http://schemas.openxmlformats.org/officeDocument/2006/relationships/hyperlink" Target="http://r20.rs6.net/tn.jsp?f=001zM46rATAEP2wRtHrvybZmG-_U6s_9sr2ZfBgDWoAPn-aPDZKiQWgkc2t1WKFQvbi7R_kxIzSq7jgkJosc_xixDQH54Kjt6MHz74vOh5Oq3rWdM5DogenKKtSG4MyDzoFshETjf6dfRMCUvI5jvG4zTi8hIXcByAQvd6ToDvlRgfsR1wFffwhb2nTpNq13BX5BhQGW36hZkhTWB_44dwtP9ZznYmFG_O8CQ3gJfxHAYM=&amp;c=qzAWYZJ09xmyzfbSiYlx6AJ6cw9YxOQaHUtefO2nkhCFMyqmFRX21Q==&amp;ch=sAvBeUrju0P4y-oPkVYTXiMzbL9uTJYEbTIy_1oGjvHXXO1rlYC_kg==" TargetMode="External"/><Relationship Id="rId31" Type="http://schemas.openxmlformats.org/officeDocument/2006/relationships/hyperlink" Target="http://r20.rs6.net/tn.jsp?f=001zM46rATAEP2wRtHrvybZmG-_U6s_9sr2ZfBgDWoAPn-aPDZKiQWgkc2t1WKFQvbiEBPNddHlciFTnpO8CSXNkNa2KYMJVbAvh18lLIiUxJLFk3Nn9FdW5jqpuHiAlGJOE3AftCwI2pim80av0JlYbOWfcUfTpaamVS9YCqTcuxWajzPq24Sl0uXB0L0GMv5nuoiqhGVCyk7gfOLLxE-WpRCTAmoc8FvCuYmN7q8yZ5JnRWOzsNUcsw==&amp;c=qzAWYZJ09xmyzfbSiYlx6AJ6cw9YxOQaHUtefO2nkhCFMyqmFRX21Q==&amp;ch=sAvBeUrju0P4y-oPkVYTXiMzbL9uTJYEbTIy_1oGjvHXXO1rlYC_k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zM46rATAEP2wRtHrvybZmG-_U6s_9sr2ZfBgDWoAPn-aPDZKiQWgkQCqP_AObHrhdTcoiAAXkO234EWp-VPR6SGj0RRv5verpoHWLs16ml4BLnAFwv6eb9DSw2U5yFjzkrdo46op_B7y_Mm-uNk1k8xHiLpsBqOw2re_AyjW4LPFD4-mUEV7PQ-kaNAMHllP-uCNqLG7AKzp4GDtBSre4l3QZ4JQuR2gSgkwXEpb3mj43-JAhh80QOf2Kk-sopoi8VX4esLECjM=&amp;c=qzAWYZJ09xmyzfbSiYlx6AJ6cw9YxOQaHUtefO2nkhCFMyqmFRX21Q==&amp;ch=sAvBeUrju0P4y-oPkVYTXiMzbL9uTJYEbTIy_1oGjvHXXO1rlYC_kg==" TargetMode="External"/><Relationship Id="rId14" Type="http://schemas.openxmlformats.org/officeDocument/2006/relationships/hyperlink" Target="http://r20.rs6.net/tn.jsp?f=001zM46rATAEP2wRtHrvybZmG-_U6s_9sr2ZfBgDWoAPn-aPDZKiQWgkQCqP_AObHrhzVWxNShB0T3WCv2zsFRCmdmNLp4Ts14zVW4DrD8KQbHLjVTNHmp3QyBE9OArRCqj-Dbhmh1MD0h-GtxcsisTZOfYnUeXCFouK4s7QAQHxGnHU52WESaKcvLtFKhxfQx5bDTmEjaBtSF4Q5tbFjTwQjG1p4z9L6ZsygvsWpSALpg=&amp;c=qzAWYZJ09xmyzfbSiYlx6AJ6cw9YxOQaHUtefO2nkhCFMyqmFRX21Q==&amp;ch=sAvBeUrju0P4y-oPkVYTXiMzbL9uTJYEbTIy_1oGjvHXXO1rlYC_kg==" TargetMode="External"/><Relationship Id="rId22" Type="http://schemas.openxmlformats.org/officeDocument/2006/relationships/hyperlink" Target="http://r20.rs6.net/tn.jsp?f=001zM46rATAEP2wRtHrvybZmG-_U6s_9sr2ZfBgDWoAPn-aPDZKiQWgkQCqP_AObHrhSqNGNEwRHTEMcvtfN8OrFTzRTmnPVEebyBY-KBLq4Sobauw3SbimiDR3qEeudUT7mciBLOczpx63XWU8VUlzYBF1yxpz4BGwP9DmzkkmSqDpY8fvxU_hKKBEdJutd-KSIJ114MmCBfZzIONiHgR1bOcZMLXrHMLVSUdCwH099D4=&amp;c=qzAWYZJ09xmyzfbSiYlx6AJ6cw9YxOQaHUtefO2nkhCFMyqmFRX21Q==&amp;ch=sAvBeUrju0P4y-oPkVYTXiMzbL9uTJYEbTIy_1oGjvHXXO1rlYC_kg==" TargetMode="External"/><Relationship Id="rId27" Type="http://schemas.openxmlformats.org/officeDocument/2006/relationships/hyperlink" Target="http://r20.rs6.net/tn.jsp?f=001zM46rATAEP2wRtHrvybZmG-_U6s_9sr2ZfBgDWoAPn-aPDZKiQWgkQCqP_AObHrhcl-LjNzr-q6hruLT8vFITC65d0lfLrhT9Qn0eipM7PbnEED-hbNqGJDCl_6Sc1kTOaEprVGJPnIjlGgQ3wUh1Ufb-MTDiMQBvYLhwwkIPxjghU41xRH9oxM_mpXd4FBMd-rwpSnFDMsrji5AmYKQ7nWNxjou0IpbitEZohWe6Cc=&amp;c=qzAWYZJ09xmyzfbSiYlx6AJ6cw9YxOQaHUtefO2nkhCFMyqmFRX21Q==&amp;ch=sAvBeUrju0P4y-oPkVYTXiMzbL9uTJYEbTIy_1oGjvHXXO1rlYC_kg==" TargetMode="External"/><Relationship Id="rId30" Type="http://schemas.openxmlformats.org/officeDocument/2006/relationships/hyperlink" Target="http://r20.rs6.net/tn.jsp?f=001zM46rATAEP2wRtHrvybZmG-_U6s_9sr2ZfBgDWoAPn-aPDZKiQWgkc2t1WKFQvbibtxpB-ogtf-77tW5HJB1irFf6EIqfr9S0mhR6P70l_o2O096TjGdhDCjfihX_ENZHgZqy1SeDsCkmGAX7HHmCb9bVc3wqdvCJtMhYViZNktWlDiRazjBUHqa2NNWd01h2lG-mam_SXyU0zSxkjz9N7xhvoxYmCZ8KQ6YPAhAKoA=&amp;c=qzAWYZJ09xmyzfbSiYlx6AJ6cw9YxOQaHUtefO2nkhCFMyqmFRX21Q==&amp;ch=sAvBeUrju0P4y-oPkVYTXiMzbL9uTJYEbTIy_1oGjvHXXO1rlYC_kg==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ariella</dc:creator>
  <cp:lastModifiedBy>ariella</cp:lastModifiedBy>
  <cp:revision>2</cp:revision>
  <dcterms:created xsi:type="dcterms:W3CDTF">2019-09-25T11:01:00Z</dcterms:created>
  <dcterms:modified xsi:type="dcterms:W3CDTF">2019-09-25T11:09:00Z</dcterms:modified>
</cp:coreProperties>
</file>